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64CF86" w14:textId="22834D10" w:rsidR="00470409" w:rsidRDefault="000C7A74" w:rsidP="00470409">
      <w:pPr>
        <w:tabs>
          <w:tab w:val="left" w:pos="1276"/>
        </w:tabs>
        <w:rPr>
          <w:b/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</w:p>
    <w:p w14:paraId="0FFF07AC" w14:textId="245A78FD" w:rsidR="000C7A74" w:rsidRPr="000C7A74" w:rsidRDefault="000C7A74" w:rsidP="000C7A74">
      <w:pPr>
        <w:jc w:val="both"/>
        <w:rPr>
          <w:sz w:val="28"/>
          <w:szCs w:val="28"/>
          <w:lang w:val="kk-KZ"/>
        </w:rPr>
      </w:pPr>
      <w:r>
        <w:rPr>
          <w:b/>
          <w:sz w:val="28"/>
          <w:szCs w:val="28"/>
          <w:lang w:val="kk-KZ"/>
        </w:rPr>
        <w:t xml:space="preserve"> </w:t>
      </w:r>
      <w:r w:rsidR="006676DD">
        <w:rPr>
          <w:b/>
          <w:sz w:val="28"/>
          <w:szCs w:val="28"/>
          <w:lang w:val="kk-KZ"/>
        </w:rPr>
        <w:t xml:space="preserve"> </w:t>
      </w:r>
      <w:r w:rsidRPr="000C7A74">
        <w:rPr>
          <w:b/>
          <w:sz w:val="28"/>
          <w:szCs w:val="28"/>
        </w:rPr>
        <w:t>С</w:t>
      </w:r>
      <w:r w:rsidRPr="000C7A74">
        <w:rPr>
          <w:b/>
          <w:sz w:val="28"/>
          <w:szCs w:val="28"/>
          <w:lang w:val="kk-KZ"/>
        </w:rPr>
        <w:t xml:space="preserve">РС </w:t>
      </w:r>
      <w:r w:rsidRPr="000C7A74">
        <w:rPr>
          <w:b/>
          <w:sz w:val="28"/>
          <w:szCs w:val="28"/>
        </w:rPr>
        <w:t>1</w:t>
      </w:r>
      <w:r>
        <w:rPr>
          <w:b/>
          <w:sz w:val="28"/>
          <w:szCs w:val="28"/>
        </w:rPr>
        <w:t>.</w:t>
      </w:r>
      <w:r w:rsidRPr="000C7A74">
        <w:rPr>
          <w:b/>
          <w:bCs/>
          <w:sz w:val="28"/>
          <w:szCs w:val="28"/>
          <w:lang w:val="kk-KZ"/>
        </w:rPr>
        <w:t xml:space="preserve"> </w:t>
      </w:r>
      <w:r w:rsidRPr="000C7A74">
        <w:rPr>
          <w:sz w:val="28"/>
          <w:szCs w:val="28"/>
          <w:lang w:val="kk-KZ"/>
        </w:rPr>
        <w:t>советы по выполнению</w:t>
      </w:r>
    </w:p>
    <w:p w14:paraId="7F94999C" w14:textId="5F72515B" w:rsidR="00970A82" w:rsidRDefault="000C7A74" w:rsidP="000C7A74">
      <w:pPr>
        <w:tabs>
          <w:tab w:val="left" w:pos="1276"/>
        </w:tabs>
        <w:rPr>
          <w:sz w:val="28"/>
          <w:szCs w:val="28"/>
        </w:rPr>
      </w:pPr>
      <w:r w:rsidRPr="000C7A74">
        <w:rPr>
          <w:sz w:val="28"/>
          <w:szCs w:val="28"/>
        </w:rPr>
        <w:t>Зарисовки, наброски. 40 шт.</w:t>
      </w:r>
    </w:p>
    <w:p w14:paraId="3FA802ED" w14:textId="2B850309" w:rsidR="000C7A74" w:rsidRDefault="000C7A74" w:rsidP="000C7A74">
      <w:pPr>
        <w:tabs>
          <w:tab w:val="left" w:pos="1276"/>
        </w:tabs>
        <w:rPr>
          <w:sz w:val="28"/>
          <w:szCs w:val="28"/>
        </w:rPr>
      </w:pPr>
    </w:p>
    <w:p w14:paraId="28D227F1" w14:textId="2C629C2C" w:rsidR="000C7A74" w:rsidRDefault="000C7A74" w:rsidP="000C7A74">
      <w:pPr>
        <w:tabs>
          <w:tab w:val="left" w:pos="1276"/>
        </w:tabs>
        <w:rPr>
          <w:sz w:val="28"/>
          <w:szCs w:val="28"/>
        </w:rPr>
      </w:pPr>
      <w:r>
        <w:rPr>
          <w:noProof/>
        </w:rPr>
        <w:drawing>
          <wp:inline distT="0" distB="0" distL="0" distR="0" wp14:anchorId="15D2D828" wp14:editId="6C4B4A1E">
            <wp:extent cx="5436937" cy="3689350"/>
            <wp:effectExtent l="0" t="0" r="0" b="635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827" cy="36926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74BAD70" wp14:editId="446E6777">
            <wp:extent cx="3295650" cy="3766457"/>
            <wp:effectExtent l="0" t="0" r="0" b="571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3860" cy="377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79725BB6" wp14:editId="1C16A91E">
            <wp:extent cx="2143125" cy="3048000"/>
            <wp:effectExtent l="0" t="0" r="9525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26C8845" w14:textId="77777777" w:rsidR="000C7A74" w:rsidRDefault="000C7A74" w:rsidP="000C7A74">
      <w:pPr>
        <w:tabs>
          <w:tab w:val="left" w:pos="1276"/>
        </w:tabs>
        <w:rPr>
          <w:sz w:val="28"/>
          <w:szCs w:val="28"/>
        </w:rPr>
      </w:pPr>
    </w:p>
    <w:p w14:paraId="0D1ECAB8" w14:textId="7153B1AF" w:rsidR="000C7A74" w:rsidRDefault="000C7A74" w:rsidP="000C7A74">
      <w:pPr>
        <w:tabs>
          <w:tab w:val="left" w:pos="1276"/>
        </w:tabs>
        <w:rPr>
          <w:sz w:val="28"/>
          <w:szCs w:val="28"/>
        </w:rPr>
      </w:pPr>
    </w:p>
    <w:p w14:paraId="32D4734C" w14:textId="77777777" w:rsidR="000C7A74" w:rsidRPr="000C7A74" w:rsidRDefault="000C7A74" w:rsidP="000C7A74">
      <w:pPr>
        <w:tabs>
          <w:tab w:val="left" w:pos="1276"/>
        </w:tabs>
        <w:rPr>
          <w:sz w:val="28"/>
          <w:szCs w:val="28"/>
        </w:rPr>
      </w:pPr>
    </w:p>
    <w:p w14:paraId="23DA3AA6" w14:textId="19DBB8AE" w:rsidR="00470409" w:rsidRDefault="00470409" w:rsidP="00470409"/>
    <w:p w14:paraId="395358BC" w14:textId="22D3FFCB" w:rsidR="00470409" w:rsidRPr="00470409" w:rsidRDefault="000C7A74" w:rsidP="00470409">
      <w:pPr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 wp14:anchorId="58A81372" wp14:editId="78285DEF">
            <wp:extent cx="2438400" cy="3048000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40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002FE7A8" wp14:editId="35A52CB0">
            <wp:extent cx="2190750" cy="30480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0" cy="3048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40CF7F6E" wp14:editId="12F0D974">
            <wp:extent cx="2870200" cy="4668618"/>
            <wp:effectExtent l="0" t="0" r="635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5956" cy="4677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 wp14:anchorId="3966991F" wp14:editId="666921F3">
            <wp:extent cx="2901950" cy="4029611"/>
            <wp:effectExtent l="0" t="0" r="0" b="952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907174" cy="40368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8DB3007" w14:textId="4BCE57CE" w:rsidR="00470409" w:rsidRPr="00470409" w:rsidRDefault="00470409" w:rsidP="00470409">
      <w:pPr>
        <w:rPr>
          <w:sz w:val="28"/>
          <w:szCs w:val="28"/>
        </w:rPr>
      </w:pPr>
    </w:p>
    <w:p w14:paraId="460B5CD1" w14:textId="3CF495BE" w:rsidR="00470409" w:rsidRPr="00470409" w:rsidRDefault="00470409" w:rsidP="00470409">
      <w:pPr>
        <w:rPr>
          <w:sz w:val="28"/>
          <w:szCs w:val="28"/>
        </w:rPr>
      </w:pPr>
    </w:p>
    <w:p w14:paraId="35135599" w14:textId="40D43AF1" w:rsidR="006676DD" w:rsidRPr="00470409" w:rsidRDefault="000C7A74" w:rsidP="00470409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0B04DCF5" w14:textId="549D5AC0" w:rsidR="00470409" w:rsidRDefault="00470409" w:rsidP="00470409"/>
    <w:p w14:paraId="33AF56FC" w14:textId="77BEBE91" w:rsidR="00470409" w:rsidRPr="00470409" w:rsidRDefault="00470409" w:rsidP="00470409">
      <w:pPr>
        <w:rPr>
          <w:sz w:val="28"/>
          <w:szCs w:val="28"/>
        </w:rPr>
      </w:pPr>
    </w:p>
    <w:sectPr w:rsidR="00470409" w:rsidRPr="004704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64BB"/>
    <w:rsid w:val="000C7A74"/>
    <w:rsid w:val="00470409"/>
    <w:rsid w:val="006676DD"/>
    <w:rsid w:val="00970A82"/>
    <w:rsid w:val="00D564BB"/>
    <w:rsid w:val="00EE3E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948916"/>
  <w15:chartTrackingRefBased/>
  <w15:docId w15:val="{C773E910-1572-4DFD-9C9F-9FFE3FB8C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47040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11</Words>
  <Characters>69</Characters>
  <Application>Microsoft Office Word</Application>
  <DocSecurity>0</DocSecurity>
  <Lines>1</Lines>
  <Paragraphs>1</Paragraphs>
  <ScaleCrop>false</ScaleCrop>
  <Company/>
  <LinksUpToDate>false</LinksUpToDate>
  <CharactersWithSpaces>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2023-09-13T17:55:00Z</dcterms:created>
  <dcterms:modified xsi:type="dcterms:W3CDTF">2025-10-06T10:44:00Z</dcterms:modified>
</cp:coreProperties>
</file>